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39510" w14:textId="2B11BB7C" w:rsidR="009D5548" w:rsidRDefault="009D5548" w:rsidP="009D55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D7643">
        <w:rPr>
          <w:b/>
          <w:noProof/>
          <w:sz w:val="24"/>
        </w:rPr>
        <w:t>6463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A3A7F9A" w14:textId="77777777" w:rsidR="009D5548" w:rsidRDefault="009D5548" w:rsidP="009D55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Pr="009D5548" w:rsidRDefault="00C93D83">
      <w:pPr>
        <w:pStyle w:val="CRCoverPage"/>
        <w:outlineLvl w:val="0"/>
        <w:rPr>
          <w:b/>
          <w:sz w:val="24"/>
        </w:rPr>
      </w:pPr>
    </w:p>
    <w:p w14:paraId="1A2057A0" w14:textId="5D3380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4944">
        <w:rPr>
          <w:rFonts w:ascii="Arial" w:hAnsi="Arial" w:cs="Arial"/>
          <w:b/>
          <w:bCs/>
          <w:lang w:val="en-US"/>
        </w:rPr>
        <w:t>ZTE</w:t>
      </w:r>
      <w:r w:rsidR="00395478">
        <w:rPr>
          <w:rFonts w:ascii="Arial" w:hAnsi="Arial" w:cs="Arial"/>
          <w:b/>
          <w:bCs/>
          <w:lang w:val="en-US"/>
        </w:rPr>
        <w:t>, Ericsson</w:t>
      </w:r>
    </w:p>
    <w:p w14:paraId="65CE4E4B" w14:textId="3FDC44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4944">
        <w:rPr>
          <w:rFonts w:ascii="Arial" w:hAnsi="Arial" w:cs="Arial"/>
          <w:b/>
          <w:bCs/>
          <w:lang w:val="en-US"/>
        </w:rPr>
        <w:t xml:space="preserve">Update </w:t>
      </w:r>
      <w:r w:rsidR="009B666D">
        <w:rPr>
          <w:rFonts w:ascii="Arial" w:hAnsi="Arial" w:cs="Arial"/>
          <w:b/>
          <w:bCs/>
          <w:lang w:val="en-US"/>
        </w:rPr>
        <w:t>of</w:t>
      </w:r>
      <w:r w:rsidR="00964944">
        <w:rPr>
          <w:rFonts w:ascii="Arial" w:hAnsi="Arial" w:cs="Arial"/>
          <w:b/>
          <w:bCs/>
          <w:lang w:val="en-US"/>
        </w:rPr>
        <w:t xml:space="preserve"> </w:t>
      </w:r>
      <w:r w:rsidR="00964944" w:rsidRPr="00964944">
        <w:rPr>
          <w:rFonts w:ascii="Arial" w:hAnsi="Arial" w:cs="Arial"/>
          <w:b/>
          <w:bCs/>
          <w:lang w:val="en-US"/>
        </w:rPr>
        <w:t>Abbreviations</w:t>
      </w:r>
    </w:p>
    <w:p w14:paraId="369E83CA" w14:textId="3B6C51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64944">
        <w:rPr>
          <w:rFonts w:ascii="Arial" w:hAnsi="Arial" w:cs="Arial"/>
          <w:b/>
          <w:bCs/>
          <w:lang w:val="en-US"/>
        </w:rPr>
        <w:t xml:space="preserve">29.552 </w:t>
      </w:r>
      <w:r w:rsidR="00FD332D">
        <w:rPr>
          <w:rFonts w:ascii="Arial" w:hAnsi="Arial" w:cs="Arial"/>
          <w:b/>
          <w:bCs/>
          <w:lang w:val="en-US"/>
        </w:rPr>
        <w:t>v</w:t>
      </w:r>
      <w:r w:rsidR="00964944">
        <w:rPr>
          <w:rFonts w:ascii="Arial" w:hAnsi="Arial" w:cs="Arial"/>
          <w:b/>
          <w:bCs/>
          <w:lang w:val="en-US"/>
        </w:rPr>
        <w:t>0.4.0</w:t>
      </w:r>
    </w:p>
    <w:p w14:paraId="7A32AF7A" w14:textId="231A21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D332D">
        <w:rPr>
          <w:rFonts w:ascii="Arial" w:hAnsi="Arial" w:cs="Arial"/>
          <w:b/>
          <w:bCs/>
          <w:lang w:val="en-US"/>
        </w:rPr>
        <w:t>17.23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A6B4073" w:rsidR="00C93D83" w:rsidRDefault="00FD332D">
      <w:pPr>
        <w:rPr>
          <w:lang w:val="en-US"/>
        </w:rPr>
      </w:pPr>
      <w:r>
        <w:rPr>
          <w:lang w:val="en-US"/>
        </w:rPr>
        <w:t xml:space="preserve">This pCR proposes the updates to </w:t>
      </w:r>
      <w:r w:rsidRPr="00FD332D">
        <w:rPr>
          <w:lang w:val="en-US"/>
        </w:rPr>
        <w:t>Abbreviations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80A89E5" w:rsidR="00C93D83" w:rsidRDefault="00FD332D">
      <w:pPr>
        <w:rPr>
          <w:lang w:val="en-US"/>
        </w:rPr>
      </w:pPr>
      <w:r>
        <w:rPr>
          <w:rFonts w:hint="eastAsia"/>
          <w:lang w:val="en-US" w:eastAsia="zh-CN"/>
        </w:rPr>
        <w:t xml:space="preserve">Following issues identified in the definition of </w:t>
      </w:r>
      <w:r>
        <w:rPr>
          <w:lang w:val="en-US"/>
        </w:rPr>
        <w:t>a</w:t>
      </w:r>
      <w:r w:rsidRPr="00FD332D">
        <w:rPr>
          <w:lang w:val="en-US"/>
        </w:rPr>
        <w:t>bbreviations</w:t>
      </w:r>
      <w:r>
        <w:rPr>
          <w:lang w:val="en-US"/>
        </w:rPr>
        <w:t xml:space="preserve"> in 3.3:</w:t>
      </w:r>
    </w:p>
    <w:p w14:paraId="33734428" w14:textId="00DFF57A" w:rsidR="00FD332D" w:rsidRDefault="00FD332D">
      <w:pPr>
        <w:rPr>
          <w:lang w:val="en-US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/>
        </w:rPr>
        <w:t>AnLF and MTLF should be reordered.</w:t>
      </w:r>
    </w:p>
    <w:p w14:paraId="02B82DDC" w14:textId="6EC3F077" w:rsidR="00FD332D" w:rsidRDefault="00FD332D">
      <w:pPr>
        <w:rPr>
          <w:lang w:val="en-US"/>
        </w:rPr>
      </w:pPr>
      <w:r>
        <w:rPr>
          <w:lang w:val="en-US"/>
        </w:rPr>
        <w:t>- AMF is missing.</w:t>
      </w:r>
    </w:p>
    <w:p w14:paraId="76AAA36E" w14:textId="6DECF121" w:rsidR="00FD332D" w:rsidRDefault="00FD332D">
      <w:pPr>
        <w:rPr>
          <w:lang w:val="en-US" w:eastAsia="zh-CN"/>
        </w:rPr>
      </w:pPr>
      <w:r>
        <w:rPr>
          <w:lang w:val="en-US"/>
        </w:rPr>
        <w:t>- Typo corrections for NEF and MTLF.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6BC22178" w:rsidR="00C93D83" w:rsidRDefault="00FD332D">
      <w:pPr>
        <w:rPr>
          <w:lang w:val="en-US"/>
        </w:rPr>
      </w:pPr>
      <w:r>
        <w:rPr>
          <w:lang w:val="en-US"/>
        </w:rPr>
        <w:t xml:space="preserve">Update the </w:t>
      </w:r>
      <w:r w:rsidRPr="00FD332D">
        <w:rPr>
          <w:lang w:val="en-US"/>
        </w:rPr>
        <w:t>Abbreviations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573641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D332D" w:rsidRPr="00FD332D">
        <w:rPr>
          <w:lang w:val="en-US"/>
        </w:rPr>
        <w:t xml:space="preserve">29.552 </w:t>
      </w:r>
      <w:r w:rsidR="00FD332D">
        <w:rPr>
          <w:lang w:val="en-US"/>
        </w:rPr>
        <w:t>v</w:t>
      </w:r>
      <w:r w:rsidR="00FD332D" w:rsidRPr="00FD332D">
        <w:rPr>
          <w:lang w:val="en-US"/>
        </w:rPr>
        <w:t>0.4.0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E55174F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67D83" w14:textId="77777777" w:rsidR="00FD332D" w:rsidRPr="004D3578" w:rsidRDefault="00FD332D" w:rsidP="00FD332D">
      <w:pPr>
        <w:pStyle w:val="2"/>
      </w:pPr>
      <w:bookmarkStart w:id="1" w:name="_Toc73170995"/>
      <w:r w:rsidRPr="004D3578">
        <w:t>3.3</w:t>
      </w:r>
      <w:r w:rsidRPr="004D3578">
        <w:tab/>
        <w:t>Abbreviations</w:t>
      </w:r>
      <w:bookmarkEnd w:id="1"/>
    </w:p>
    <w:p w14:paraId="05DA00FB" w14:textId="77777777" w:rsidR="00FD332D" w:rsidRPr="004D3578" w:rsidRDefault="00FD332D" w:rsidP="00FD332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764505D" w14:textId="77777777" w:rsidR="00FD332D" w:rsidRDefault="00FD332D" w:rsidP="00FD332D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7E6BB595" w14:textId="77777777" w:rsidR="00FD332D" w:rsidRDefault="00FD332D" w:rsidP="00FD332D">
      <w:pPr>
        <w:pStyle w:val="EW"/>
        <w:rPr>
          <w:ins w:id="2" w:author="ZTE" w:date="2021-11-03T12:09:00Z"/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33D32FAE" w14:textId="54508452" w:rsidR="00FD332D" w:rsidRDefault="00FD332D" w:rsidP="00FD332D">
      <w:pPr>
        <w:pStyle w:val="EW"/>
        <w:rPr>
          <w:ins w:id="3" w:author="ZTE" w:date="2021-11-03T12:08:00Z"/>
          <w:lang w:eastAsia="zh-CN"/>
        </w:rPr>
      </w:pPr>
      <w:ins w:id="4" w:author="ZTE" w:date="2021-11-03T12:09:00Z">
        <w:r>
          <w:rPr>
            <w:lang w:eastAsia="zh-CN"/>
          </w:rPr>
          <w:t>AMF</w:t>
        </w:r>
      </w:ins>
      <w:ins w:id="5" w:author="ZTE" w:date="2021-11-03T12:10:00Z">
        <w:r w:rsidRPr="00FD332D">
          <w:t xml:space="preserve"> </w:t>
        </w:r>
        <w:r w:rsidRPr="004D3578">
          <w:tab/>
        </w:r>
      </w:ins>
      <w:ins w:id="6" w:author="ZTE" w:date="2021-11-03T12:11:00Z">
        <w:r>
          <w:rPr>
            <w:noProof/>
          </w:rPr>
          <w:t>Access and Mobility Management Function</w:t>
        </w:r>
      </w:ins>
    </w:p>
    <w:p w14:paraId="416BEA58" w14:textId="30198FF9" w:rsidR="00FD332D" w:rsidRPr="00C47A68" w:rsidRDefault="00FD332D" w:rsidP="00FD332D">
      <w:pPr>
        <w:pStyle w:val="EW"/>
      </w:pPr>
      <w:ins w:id="7" w:author="ZTE" w:date="2021-11-03T12:08:00Z">
        <w:r>
          <w:t>AnLF</w:t>
        </w:r>
        <w:r w:rsidRPr="004D3578">
          <w:tab/>
        </w:r>
        <w:r>
          <w:t>Analytics Logical Function</w:t>
        </w:r>
      </w:ins>
    </w:p>
    <w:p w14:paraId="0521FF02" w14:textId="77777777" w:rsidR="00FD332D" w:rsidRDefault="00FD332D" w:rsidP="00FD332D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0440962B" w14:textId="77777777" w:rsidR="00FD332D" w:rsidRDefault="00FD332D" w:rsidP="00FD332D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3CCDAA11" w14:textId="77777777" w:rsidR="00FD332D" w:rsidRDefault="00FD332D" w:rsidP="00FD332D">
      <w:pPr>
        <w:pStyle w:val="EW"/>
        <w:rPr>
          <w:ins w:id="8" w:author="ZTE" w:date="2021-11-03T12:08:00Z"/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0D88C8FF" w14:textId="5393A525" w:rsidR="00FD332D" w:rsidRDefault="00FD332D" w:rsidP="00FD332D">
      <w:pPr>
        <w:pStyle w:val="EW"/>
        <w:rPr>
          <w:lang w:eastAsia="zh-CN"/>
        </w:rPr>
      </w:pPr>
      <w:ins w:id="9" w:author="ZTE" w:date="2021-11-03T12:08:00Z">
        <w:r>
          <w:t>MTLF</w:t>
        </w:r>
        <w:r w:rsidRPr="004D3578">
          <w:tab/>
        </w:r>
        <w:r>
          <w:t>Model Training Logical Function</w:t>
        </w:r>
      </w:ins>
    </w:p>
    <w:p w14:paraId="39021BBA" w14:textId="44CAD17B" w:rsidR="00FD332D" w:rsidRDefault="00FD332D" w:rsidP="00FD332D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ins w:id="10" w:author="ZTE" w:date="2021-11-03T12:09:00Z">
        <w:r>
          <w:t>Function</w:t>
        </w:r>
      </w:ins>
      <w:del w:id="11" w:author="ZTE" w:date="2021-11-03T12:09:00Z">
        <w:r w:rsidDel="00FD332D">
          <w:rPr>
            <w:lang w:eastAsia="zh-CN"/>
          </w:rPr>
          <w:delText>Learning</w:delText>
        </w:r>
      </w:del>
    </w:p>
    <w:p w14:paraId="20EE8856" w14:textId="77777777" w:rsidR="00FD332D" w:rsidRDefault="00FD332D" w:rsidP="00FD332D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79F115F1" w14:textId="77777777" w:rsidR="00FD332D" w:rsidRPr="00982F67" w:rsidRDefault="00FD332D" w:rsidP="00FD332D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30E3C26D" w14:textId="77777777" w:rsidR="00FD332D" w:rsidRDefault="00FD332D" w:rsidP="00FD332D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2CA69D73" w14:textId="594DF319" w:rsidR="00FD332D" w:rsidDel="00FD332D" w:rsidRDefault="00FD332D" w:rsidP="00FD332D">
      <w:pPr>
        <w:pStyle w:val="EW"/>
        <w:rPr>
          <w:del w:id="12" w:author="ZTE" w:date="2021-11-03T12:09:00Z"/>
        </w:rPr>
      </w:pPr>
      <w:del w:id="13" w:author="ZTE" w:date="2021-11-03T12:09:00Z">
        <w:r w:rsidDel="00FD332D">
          <w:delText>MTLF</w:delText>
        </w:r>
        <w:r w:rsidRPr="004D3578" w:rsidDel="00FD332D">
          <w:tab/>
        </w:r>
        <w:r w:rsidDel="00FD332D">
          <w:delText>Model Training Logical Function</w:delText>
        </w:r>
      </w:del>
    </w:p>
    <w:p w14:paraId="0EF3140E" w14:textId="7C63214F" w:rsidR="00FD332D" w:rsidRPr="004D3578" w:rsidDel="00FD332D" w:rsidRDefault="00FD332D" w:rsidP="00FD332D">
      <w:pPr>
        <w:pStyle w:val="EW"/>
        <w:rPr>
          <w:del w:id="14" w:author="ZTE" w:date="2021-11-03T12:09:00Z"/>
          <w:lang w:eastAsia="zh-CN"/>
        </w:rPr>
      </w:pPr>
      <w:del w:id="15" w:author="ZTE" w:date="2021-11-03T12:09:00Z">
        <w:r w:rsidDel="00FD332D">
          <w:delText>AnLF</w:delText>
        </w:r>
        <w:r w:rsidRPr="004D3578" w:rsidDel="00FD332D">
          <w:tab/>
        </w:r>
        <w:r w:rsidDel="00FD332D">
          <w:delText>Analytics Logical Lunction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A1ADF" w14:textId="77777777" w:rsidR="007D053B" w:rsidRDefault="007D053B">
      <w:r>
        <w:separator/>
      </w:r>
    </w:p>
  </w:endnote>
  <w:endnote w:type="continuationSeparator" w:id="0">
    <w:p w14:paraId="40198736" w14:textId="77777777" w:rsidR="007D053B" w:rsidRDefault="007D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4AF5C" w14:textId="77777777" w:rsidR="007D053B" w:rsidRDefault="007D053B">
      <w:r>
        <w:separator/>
      </w:r>
    </w:p>
  </w:footnote>
  <w:footnote w:type="continuationSeparator" w:id="0">
    <w:p w14:paraId="51AFD651" w14:textId="77777777" w:rsidR="007D053B" w:rsidRDefault="007D0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24700"/>
    <w:rsid w:val="001604A8"/>
    <w:rsid w:val="00395478"/>
    <w:rsid w:val="0044235F"/>
    <w:rsid w:val="00602053"/>
    <w:rsid w:val="00660FD3"/>
    <w:rsid w:val="007D053B"/>
    <w:rsid w:val="00964944"/>
    <w:rsid w:val="009B666D"/>
    <w:rsid w:val="009D5548"/>
    <w:rsid w:val="00AA727A"/>
    <w:rsid w:val="00B41104"/>
    <w:rsid w:val="00C5073B"/>
    <w:rsid w:val="00C93D83"/>
    <w:rsid w:val="00DB766E"/>
    <w:rsid w:val="00DD7643"/>
    <w:rsid w:val="00F57C87"/>
    <w:rsid w:val="00FB4856"/>
    <w:rsid w:val="00FD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FD33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ZTE4</cp:lastModifiedBy>
  <cp:revision>13</cp:revision>
  <cp:lastPrinted>1899-12-31T23:00:00Z</cp:lastPrinted>
  <dcterms:created xsi:type="dcterms:W3CDTF">2021-08-04T10:39:00Z</dcterms:created>
  <dcterms:modified xsi:type="dcterms:W3CDTF">2021-11-18T09:04:00Z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